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2024数据驱动软件应用典型案例</w:t>
      </w:r>
    </w:p>
    <w:p>
      <w:pPr>
        <w:pStyle w:val="2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申报书（模板）</w:t>
      </w: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1280" w:firstLineChars="40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案例名称：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</w:rPr>
        <w:t>__________________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1280" w:firstLineChars="4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申报单位：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</w:rPr>
        <w:t>__________________</w:t>
      </w:r>
    </w:p>
    <w:p>
      <w:pPr>
        <w:pStyle w:val="2"/>
        <w:ind w:left="0" w:leftChars="0" w:firstLine="3200" w:firstLineChars="10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6月 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2024数据驱动软件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应用典型案例申报表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（注：总篇幅不超3000字，配图不超5张）</w:t>
      </w:r>
    </w:p>
    <w:tbl>
      <w:tblPr>
        <w:tblStyle w:val="5"/>
        <w:tblW w:w="0" w:type="auto"/>
        <w:tblInd w:w="1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9"/>
        <w:gridCol w:w="1280"/>
        <w:gridCol w:w="1440"/>
        <w:gridCol w:w="1244"/>
        <w:gridCol w:w="1421"/>
        <w:gridCol w:w="1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609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案例名称</w:t>
            </w:r>
          </w:p>
        </w:tc>
        <w:tc>
          <w:tcPr>
            <w:tcW w:w="6701" w:type="dxa"/>
            <w:gridSpan w:val="5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9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申报单位</w:t>
            </w:r>
          </w:p>
        </w:tc>
        <w:tc>
          <w:tcPr>
            <w:tcW w:w="6701" w:type="dxa"/>
            <w:gridSpan w:val="5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609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负责人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9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9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6701" w:type="dxa"/>
            <w:gridSpan w:val="5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9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单位官网</w:t>
            </w:r>
          </w:p>
        </w:tc>
        <w:tc>
          <w:tcPr>
            <w:tcW w:w="6701" w:type="dxa"/>
            <w:gridSpan w:val="5"/>
            <w:noWrap w:val="0"/>
            <w:vAlign w:val="center"/>
          </w:tcPr>
          <w:p>
            <w:pPr>
              <w:pStyle w:val="2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9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单位简介</w:t>
            </w:r>
          </w:p>
        </w:tc>
        <w:tc>
          <w:tcPr>
            <w:tcW w:w="6701" w:type="dxa"/>
            <w:gridSpan w:val="5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（200字以内）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9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案例所属领域</w:t>
            </w:r>
          </w:p>
        </w:tc>
        <w:tc>
          <w:tcPr>
            <w:tcW w:w="6701" w:type="dxa"/>
            <w:gridSpan w:val="5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仿宋" w:hAnsi="仿宋" w:eastAsia="仿宋" w:cs="Times New Roman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ascii="仿宋" w:hAnsi="仿宋" w:eastAsia="仿宋" w:cs="Times New Roman"/>
                <w:b w:val="0"/>
                <w:bCs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Times New Roman"/>
                <w:b w:val="0"/>
                <w:bCs/>
                <w:kern w:val="0"/>
                <w:sz w:val="32"/>
                <w:szCs w:val="32"/>
                <w:lang w:val="en-US" w:eastAsia="zh-CN"/>
              </w:rPr>
              <w:t>文化创意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ascii="仿宋" w:hAnsi="仿宋" w:eastAsia="仿宋" w:cs="Times New Roman"/>
                <w:b w:val="0"/>
                <w:bCs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Times New Roman"/>
                <w:b w:val="0"/>
                <w:bCs/>
                <w:kern w:val="0"/>
                <w:sz w:val="32"/>
                <w:szCs w:val="32"/>
                <w:lang w:val="en-US" w:eastAsia="zh-CN"/>
              </w:rPr>
              <w:t>医药健康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ascii="仿宋" w:hAnsi="仿宋" w:eastAsia="仿宋" w:cs="Times New Roman"/>
                <w:b w:val="0"/>
                <w:bCs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Times New Roman"/>
                <w:b w:val="0"/>
                <w:bCs/>
                <w:kern w:val="0"/>
                <w:sz w:val="32"/>
                <w:szCs w:val="32"/>
                <w:lang w:val="en-US" w:eastAsia="zh-CN"/>
              </w:rPr>
              <w:t>时尚消费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ascii="仿宋" w:hAnsi="仿宋" w:eastAsia="仿宋" w:cs="Times New Roman"/>
                <w:b w:val="0"/>
                <w:bCs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Times New Roman"/>
                <w:b w:val="0"/>
                <w:bCs/>
                <w:kern w:val="0"/>
                <w:sz w:val="32"/>
                <w:szCs w:val="32"/>
                <w:lang w:val="en-US" w:eastAsia="zh-CN"/>
              </w:rPr>
              <w:t>金融服务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ascii="仿宋" w:hAnsi="仿宋" w:eastAsia="仿宋" w:cs="Times New Roman"/>
                <w:b w:val="0"/>
                <w:bCs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Times New Roman"/>
                <w:b w:val="0"/>
                <w:bCs/>
                <w:kern w:val="0"/>
                <w:sz w:val="32"/>
                <w:szCs w:val="32"/>
                <w:lang w:val="en-US" w:eastAsia="zh-CN"/>
              </w:rPr>
              <w:t>商贸交易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ascii="仿宋" w:hAnsi="仿宋" w:eastAsia="仿宋" w:cs="Times New Roman"/>
                <w:b w:val="0"/>
                <w:bCs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Times New Roman"/>
                <w:b w:val="0"/>
                <w:bCs/>
                <w:kern w:val="0"/>
                <w:sz w:val="32"/>
                <w:szCs w:val="32"/>
                <w:lang w:val="en-US" w:eastAsia="zh-CN"/>
              </w:rPr>
              <w:t>工业制造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ascii="仿宋" w:hAnsi="仿宋" w:eastAsia="仿宋" w:cs="Times New Roman"/>
                <w:b w:val="0"/>
                <w:bCs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Times New Roman"/>
                <w:b w:val="0"/>
                <w:bCs/>
                <w:kern w:val="0"/>
                <w:sz w:val="32"/>
                <w:szCs w:val="32"/>
                <w:lang w:val="en-US" w:eastAsia="zh-CN"/>
              </w:rPr>
              <w:t>绿色能源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ascii="仿宋" w:hAnsi="仿宋" w:eastAsia="仿宋" w:cs="Times New Roman"/>
                <w:b w:val="0"/>
                <w:bCs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Times New Roman"/>
                <w:b w:val="0"/>
                <w:bCs/>
                <w:kern w:val="0"/>
                <w:sz w:val="32"/>
                <w:szCs w:val="32"/>
                <w:lang w:val="en-US" w:eastAsia="zh-CN"/>
              </w:rPr>
              <w:t>城市治理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</w:trPr>
        <w:tc>
          <w:tcPr>
            <w:tcW w:w="1609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申报理由及推广价值</w:t>
            </w:r>
          </w:p>
        </w:tc>
        <w:tc>
          <w:tcPr>
            <w:tcW w:w="6701" w:type="dxa"/>
            <w:gridSpan w:val="5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b w:val="0"/>
                <w:bCs/>
                <w:color w:val="000000"/>
                <w:kern w:val="0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2" w:hRule="atLeast"/>
        </w:trPr>
        <w:tc>
          <w:tcPr>
            <w:tcW w:w="1609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问题描述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01" w:type="dxa"/>
            <w:gridSpan w:val="5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包括但不限于案例需要解决的所属行业</w:t>
            </w: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/产业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发展问题、案例需要的数据类别、案例解决的数据流通的卡点、堵点等</w:t>
            </w: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，300字以内）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eastAsia="仿宋_GB2312" w:cs="Times New Roman"/>
                <w:sz w:val="32"/>
                <w:szCs w:val="32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b w:val="0"/>
                <w:bCs/>
                <w:color w:val="000000"/>
                <w:kern w:val="0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6" w:hRule="atLeast"/>
        </w:trPr>
        <w:tc>
          <w:tcPr>
            <w:tcW w:w="1609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解决方案</w:t>
            </w:r>
          </w:p>
        </w:tc>
        <w:tc>
          <w:tcPr>
            <w:tcW w:w="6701" w:type="dxa"/>
            <w:gridSpan w:val="5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b w:val="0"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总结推动行业内数据协同、复用、融合创新的典型经验，包括但不限于思路目标、主要举措和具体做法、模式等。每条经验单列一项，要突出问题导向，针对问题描述提出的具体问题全面介绍案例的创新性经验做法、主要工作亮点和特色等</w:t>
            </w: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，1500字以内</w:t>
            </w: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0"/>
                <w:sz w:val="32"/>
                <w:szCs w:val="32"/>
                <w:lang w:eastAsia="zh-CN"/>
              </w:rPr>
              <w:t>）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b w:val="0"/>
                <w:bCs/>
                <w:color w:val="000000"/>
                <w:kern w:val="0"/>
                <w:sz w:val="32"/>
                <w:szCs w:val="32"/>
                <w:lang w:eastAsia="zh-CN"/>
              </w:rPr>
            </w:pP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b w:val="0"/>
                <w:bCs/>
                <w:color w:val="000000"/>
                <w:kern w:val="0"/>
                <w:sz w:val="32"/>
                <w:szCs w:val="32"/>
                <w:lang w:eastAsia="zh-CN"/>
              </w:rPr>
            </w:pP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b w:val="0"/>
                <w:bCs/>
                <w:color w:val="000000"/>
                <w:kern w:val="0"/>
                <w:sz w:val="32"/>
                <w:szCs w:val="32"/>
                <w:lang w:eastAsia="zh-CN"/>
              </w:rPr>
            </w:pP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b w:val="0"/>
                <w:bCs/>
                <w:color w:val="000000"/>
                <w:kern w:val="0"/>
                <w:sz w:val="32"/>
                <w:szCs w:val="32"/>
                <w:lang w:eastAsia="zh-CN"/>
              </w:rPr>
            </w:pP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b w:val="0"/>
                <w:bCs/>
                <w:color w:val="000000"/>
                <w:kern w:val="0"/>
                <w:sz w:val="32"/>
                <w:szCs w:val="32"/>
                <w:lang w:eastAsia="zh-CN"/>
              </w:rPr>
            </w:pP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b w:val="0"/>
                <w:bCs/>
                <w:color w:val="000000"/>
                <w:kern w:val="0"/>
                <w:sz w:val="32"/>
                <w:szCs w:val="32"/>
                <w:lang w:eastAsia="zh-CN"/>
              </w:rPr>
            </w:pP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b w:val="0"/>
                <w:bCs/>
                <w:color w:val="000000"/>
                <w:kern w:val="0"/>
                <w:sz w:val="32"/>
                <w:szCs w:val="32"/>
                <w:lang w:eastAsia="zh-CN"/>
              </w:rPr>
            </w:pP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b w:val="0"/>
                <w:bCs/>
                <w:color w:val="000000"/>
                <w:kern w:val="0"/>
                <w:sz w:val="32"/>
                <w:szCs w:val="32"/>
                <w:lang w:eastAsia="zh-CN"/>
              </w:rPr>
            </w:pP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b w:val="0"/>
                <w:bCs/>
                <w:color w:val="000000"/>
                <w:kern w:val="0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1609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应用成效</w:t>
            </w:r>
          </w:p>
        </w:tc>
        <w:tc>
          <w:tcPr>
            <w:tcW w:w="6701" w:type="dxa"/>
            <w:gridSpan w:val="5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分析案例应用带来的经济和社会效益</w:t>
            </w: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，500字以内）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eastAsia="仿宋_GB2312" w:cs="Times New Roman"/>
                <w:sz w:val="32"/>
                <w:szCs w:val="32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eastAsia="仿宋_GB2312" w:cs="Times New Roman"/>
                <w:sz w:val="32"/>
                <w:szCs w:val="32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b w:val="0"/>
                <w:bCs/>
                <w:color w:val="000000"/>
                <w:kern w:val="0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1609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案例亮点</w:t>
            </w:r>
          </w:p>
        </w:tc>
        <w:tc>
          <w:tcPr>
            <w:tcW w:w="6701" w:type="dxa"/>
            <w:gridSpan w:val="5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总结案例中的创新亮点，包括但不限于理念创新、组织创新、技术创新、模式创新、管理创新、机制创新等</w:t>
            </w: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，500字以内）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eastAsia="仿宋_GB2312" w:cs="Times New Roman"/>
                <w:sz w:val="32"/>
                <w:szCs w:val="32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b w:val="0"/>
                <w:bCs/>
                <w:color w:val="000000"/>
                <w:kern w:val="0"/>
                <w:sz w:val="32"/>
                <w:szCs w:val="32"/>
                <w:lang w:eastAsia="zh-CN"/>
              </w:rPr>
            </w:pP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b w:val="0"/>
                <w:bCs/>
                <w:color w:val="000000"/>
                <w:kern w:val="0"/>
                <w:sz w:val="32"/>
                <w:szCs w:val="32"/>
                <w:lang w:eastAsia="zh-CN"/>
              </w:rPr>
            </w:pP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b w:val="0"/>
                <w:bCs/>
                <w:color w:val="000000"/>
                <w:kern w:val="0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1" w:hRule="atLeast"/>
        </w:trPr>
        <w:tc>
          <w:tcPr>
            <w:tcW w:w="1609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申报单位意见</w:t>
            </w:r>
          </w:p>
        </w:tc>
        <w:tc>
          <w:tcPr>
            <w:tcW w:w="6701" w:type="dxa"/>
            <w:gridSpan w:val="5"/>
            <w:noWrap w:val="0"/>
            <w:vAlign w:val="bottom"/>
          </w:tcPr>
          <w:p>
            <w:pPr>
              <w:pStyle w:val="2"/>
              <w:jc w:val="righ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年  月  日</w:t>
            </w:r>
          </w:p>
        </w:tc>
      </w:tr>
    </w:tbl>
    <w:p>
      <w:pPr>
        <w:pStyle w:val="2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wNzA1ZmRiMTU5OWNiNGQyNjNjNjI5MDM2NmVhYjUifQ=="/>
  </w:docVars>
  <w:rsids>
    <w:rsidRoot w:val="00000000"/>
    <w:rsid w:val="001D2957"/>
    <w:rsid w:val="03144685"/>
    <w:rsid w:val="036B7779"/>
    <w:rsid w:val="075B5D37"/>
    <w:rsid w:val="07BB058C"/>
    <w:rsid w:val="082C148A"/>
    <w:rsid w:val="09E51014"/>
    <w:rsid w:val="0AB72F75"/>
    <w:rsid w:val="0C005FB7"/>
    <w:rsid w:val="0E7E0566"/>
    <w:rsid w:val="0F132141"/>
    <w:rsid w:val="0F6D5D93"/>
    <w:rsid w:val="10C04FF3"/>
    <w:rsid w:val="10F71999"/>
    <w:rsid w:val="11CE6738"/>
    <w:rsid w:val="12087D77"/>
    <w:rsid w:val="12C7072D"/>
    <w:rsid w:val="13740B96"/>
    <w:rsid w:val="13FF2685"/>
    <w:rsid w:val="153B0F5F"/>
    <w:rsid w:val="16721C9F"/>
    <w:rsid w:val="18E15979"/>
    <w:rsid w:val="1A1C4DD9"/>
    <w:rsid w:val="1ADA639F"/>
    <w:rsid w:val="1B285AE1"/>
    <w:rsid w:val="1B530684"/>
    <w:rsid w:val="1C27223D"/>
    <w:rsid w:val="1DD71A40"/>
    <w:rsid w:val="1E734B49"/>
    <w:rsid w:val="1E7B24F7"/>
    <w:rsid w:val="20176124"/>
    <w:rsid w:val="219D3DC3"/>
    <w:rsid w:val="220F05FE"/>
    <w:rsid w:val="27315D1D"/>
    <w:rsid w:val="290225E4"/>
    <w:rsid w:val="2976210D"/>
    <w:rsid w:val="29A44ECD"/>
    <w:rsid w:val="2A257690"/>
    <w:rsid w:val="2A425674"/>
    <w:rsid w:val="2A5C58A0"/>
    <w:rsid w:val="2BDF21EC"/>
    <w:rsid w:val="2CAE7E10"/>
    <w:rsid w:val="2D2A3262"/>
    <w:rsid w:val="2EC21951"/>
    <w:rsid w:val="2F4131BE"/>
    <w:rsid w:val="306029C1"/>
    <w:rsid w:val="31FE2313"/>
    <w:rsid w:val="327A4467"/>
    <w:rsid w:val="33B45D0C"/>
    <w:rsid w:val="3451510B"/>
    <w:rsid w:val="34F859FF"/>
    <w:rsid w:val="3517658C"/>
    <w:rsid w:val="35D567B3"/>
    <w:rsid w:val="35DE3514"/>
    <w:rsid w:val="35FC7E3E"/>
    <w:rsid w:val="360120A7"/>
    <w:rsid w:val="3633054A"/>
    <w:rsid w:val="37CC6CEC"/>
    <w:rsid w:val="37CE0DFC"/>
    <w:rsid w:val="37F34F95"/>
    <w:rsid w:val="39047736"/>
    <w:rsid w:val="39780EC5"/>
    <w:rsid w:val="3C6329C5"/>
    <w:rsid w:val="3CFD4BC8"/>
    <w:rsid w:val="3D09356D"/>
    <w:rsid w:val="3D2A5291"/>
    <w:rsid w:val="40731237"/>
    <w:rsid w:val="408812A1"/>
    <w:rsid w:val="4133521D"/>
    <w:rsid w:val="41760AA5"/>
    <w:rsid w:val="44BD7C8D"/>
    <w:rsid w:val="46322026"/>
    <w:rsid w:val="47A10846"/>
    <w:rsid w:val="48463716"/>
    <w:rsid w:val="48C9430F"/>
    <w:rsid w:val="4ACE0368"/>
    <w:rsid w:val="4D012BE1"/>
    <w:rsid w:val="4E826B4D"/>
    <w:rsid w:val="526A0160"/>
    <w:rsid w:val="52A2516D"/>
    <w:rsid w:val="538D0A96"/>
    <w:rsid w:val="5449029B"/>
    <w:rsid w:val="548D2EAD"/>
    <w:rsid w:val="54C65448"/>
    <w:rsid w:val="552705DC"/>
    <w:rsid w:val="55E95892"/>
    <w:rsid w:val="55EE061D"/>
    <w:rsid w:val="57521214"/>
    <w:rsid w:val="582351DE"/>
    <w:rsid w:val="58421289"/>
    <w:rsid w:val="585366A5"/>
    <w:rsid w:val="5C3C3BF9"/>
    <w:rsid w:val="5D755C5D"/>
    <w:rsid w:val="5D814602"/>
    <w:rsid w:val="5DC23E81"/>
    <w:rsid w:val="5DE43D51"/>
    <w:rsid w:val="5F1C6CD8"/>
    <w:rsid w:val="625466C9"/>
    <w:rsid w:val="62917095"/>
    <w:rsid w:val="638D1F52"/>
    <w:rsid w:val="63A64DC2"/>
    <w:rsid w:val="63C45248"/>
    <w:rsid w:val="64874BF3"/>
    <w:rsid w:val="64D21BE7"/>
    <w:rsid w:val="651E4E2C"/>
    <w:rsid w:val="68572B2F"/>
    <w:rsid w:val="6CF721A7"/>
    <w:rsid w:val="6DD54C21"/>
    <w:rsid w:val="6E027DEE"/>
    <w:rsid w:val="6E3D27C7"/>
    <w:rsid w:val="6FD42CB7"/>
    <w:rsid w:val="70634B65"/>
    <w:rsid w:val="71120B95"/>
    <w:rsid w:val="74746816"/>
    <w:rsid w:val="748E1122"/>
    <w:rsid w:val="74BB61F3"/>
    <w:rsid w:val="76571F4C"/>
    <w:rsid w:val="77D434DD"/>
    <w:rsid w:val="790E2D96"/>
    <w:rsid w:val="7950779E"/>
    <w:rsid w:val="7A28257D"/>
    <w:rsid w:val="7D586CD5"/>
    <w:rsid w:val="7D5947FB"/>
    <w:rsid w:val="7E7F4735"/>
    <w:rsid w:val="7E9D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line="576" w:lineRule="exact"/>
      <w:ind w:firstLine="200" w:firstLineChars="200"/>
      <w:outlineLvl w:val="0"/>
    </w:pPr>
    <w:rPr>
      <w:rFonts w:eastAsia="黑体" w:cs="Times New Roman"/>
      <w:bCs/>
      <w:kern w:val="44"/>
      <w:sz w:val="32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60" w:lineRule="auto"/>
      <w:ind w:firstLine="200" w:firstLineChars="200"/>
    </w:pPr>
    <w:rPr>
      <w:color w:val="000000"/>
      <w:sz w:val="24"/>
      <w:szCs w:val="20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446</Words>
  <Characters>503</Characters>
  <Lines>0</Lines>
  <Paragraphs>0</Paragraphs>
  <TotalTime>2</TotalTime>
  <ScaleCrop>false</ScaleCrop>
  <LinksUpToDate>false</LinksUpToDate>
  <CharactersWithSpaces>517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2024-05-25T16:43:00Z</dcterms:created>
  <dc:creator>qiqi</dc:creator>
  <cp:lastModifiedBy>张齐齐</cp:lastModifiedBy>
  <dcterms:modified xsi:type="dcterms:W3CDTF">2024-06-12T09:58:09Z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E9B8A1F4FEE04EA2A7820C420A06D739_12</vt:lpwstr>
  </property>
</Properties>
</file>